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Čestné pr</w:t>
      </w:r>
      <w:bookmarkStart w:id="0" w:name="_GoBack"/>
      <w:bookmarkEnd w:id="0"/>
      <w:r>
        <w:t xml:space="preserve">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234E">
        <w:rPr>
          <w:b/>
        </w:rPr>
        <w:t xml:space="preserve">Komplexní pozemkové úpravy </w:t>
      </w:r>
      <w:proofErr w:type="spellStart"/>
      <w:r w:rsidR="00FD234E">
        <w:rPr>
          <w:b/>
        </w:rPr>
        <w:t>Celné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7F66D6" w:rsidRDefault="007F66D6" w:rsidP="007F66D6">
      <w:r w:rsidRPr="00CC5890">
        <w:lastRenderedPageBreak/>
        <w:t>Doklad o oprávnění k podnikání:</w:t>
      </w:r>
      <w:r>
        <w:t xml:space="preserve"> Výpis ze živnostenského rejstříku</w:t>
      </w:r>
    </w:p>
    <w:p w:rsidR="007F66D6" w:rsidRPr="00367CEB" w:rsidRDefault="007F66D6" w:rsidP="007F66D6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7F66D6" w:rsidRPr="00367CEB" w:rsidRDefault="007F66D6" w:rsidP="007F66D6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7F66D6" w:rsidRPr="00CC5890" w:rsidRDefault="007F66D6" w:rsidP="007F66D6">
      <w:pPr>
        <w:pStyle w:val="Odstavecseseznamem"/>
        <w:spacing w:line="280" w:lineRule="atLeast"/>
        <w:rPr>
          <w:rFonts w:ascii="Arial" w:hAnsi="Arial" w:cs="Arial"/>
        </w:rPr>
      </w:pPr>
    </w:p>
    <w:p w:rsidR="007F66D6" w:rsidRDefault="007F66D6" w:rsidP="007F66D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7F66D6" w:rsidRDefault="007F66D6" w:rsidP="007F66D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7F66D6" w:rsidRDefault="007F66D6" w:rsidP="007F66D6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7F66D6" w:rsidRPr="00105E66" w:rsidRDefault="007F66D6" w:rsidP="007F66D6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7F66D6" w:rsidRPr="00CC5890" w:rsidRDefault="007F66D6" w:rsidP="007F66D6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7F66D6" w:rsidRPr="00CC5890" w:rsidRDefault="007F66D6" w:rsidP="007F66D6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7F66D6" w:rsidRDefault="007F66D6" w:rsidP="007F66D6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7F66D6" w:rsidRDefault="007F66D6" w:rsidP="007F66D6">
      <w:pPr>
        <w:rPr>
          <w:color w:val="FF0000"/>
        </w:rPr>
      </w:pPr>
    </w:p>
    <w:p w:rsidR="007F66D6" w:rsidRDefault="007F66D6" w:rsidP="007F66D6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7F66D6" w:rsidRDefault="007F66D6" w:rsidP="007F66D6">
      <w:pPr>
        <w:pStyle w:val="Odstavecseseznamem"/>
        <w:ind w:left="1440"/>
        <w:rPr>
          <w:rFonts w:ascii="Arial" w:hAnsi="Arial" w:cs="Arial"/>
        </w:rPr>
      </w:pPr>
    </w:p>
    <w:p w:rsidR="007F66D6" w:rsidRPr="00CC5890" w:rsidRDefault="007F66D6" w:rsidP="007F66D6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7F66D6" w:rsidRPr="00CC5890" w:rsidRDefault="007F66D6" w:rsidP="007F66D6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rPr>
          <w:color w:val="FF0000"/>
        </w:rPr>
      </w:pPr>
    </w:p>
    <w:p w:rsidR="007F66D6" w:rsidRDefault="007F66D6" w:rsidP="007F66D6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7F66D6" w:rsidRDefault="007F66D6" w:rsidP="007F66D6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7F66D6" w:rsidRDefault="007F66D6" w:rsidP="007F66D6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7F66D6" w:rsidRPr="002D103B" w:rsidRDefault="007F66D6" w:rsidP="007F66D6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7F66D6" w:rsidRPr="002D103B" w:rsidRDefault="007F66D6" w:rsidP="007F66D6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7F66D6" w:rsidRPr="002D103B" w:rsidRDefault="007F66D6" w:rsidP="007F66D6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7F66D6" w:rsidRDefault="007F66D6" w:rsidP="007F66D6">
      <w:pPr>
        <w:ind w:left="1418"/>
      </w:pPr>
    </w:p>
    <w:p w:rsidR="007F66D6" w:rsidRDefault="007F66D6" w:rsidP="007F66D6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7F66D6" w:rsidRDefault="007F66D6" w:rsidP="007F66D6">
      <w:pPr>
        <w:ind w:left="1418"/>
      </w:pPr>
    </w:p>
    <w:p w:rsidR="007F66D6" w:rsidRDefault="007F66D6" w:rsidP="007F66D6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lastRenderedPageBreak/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7F66D6" w:rsidRDefault="007F66D6" w:rsidP="007F66D6">
      <w:pPr>
        <w:pStyle w:val="Odstavecseseznamem"/>
        <w:ind w:left="1440"/>
        <w:rPr>
          <w:rFonts w:ascii="Arial" w:hAnsi="Arial" w:cs="Arial"/>
          <w:b/>
        </w:rPr>
      </w:pPr>
    </w:p>
    <w:p w:rsidR="007F66D6" w:rsidRPr="00CC5890" w:rsidRDefault="007F66D6" w:rsidP="007F66D6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7F66D6" w:rsidRPr="00CC5890" w:rsidRDefault="007F66D6" w:rsidP="007F66D6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ind w:left="1418" w:hanging="1418"/>
        <w:rPr>
          <w:color w:val="FF0000"/>
        </w:rPr>
      </w:pPr>
    </w:p>
    <w:p w:rsidR="007F66D6" w:rsidRDefault="007F66D6" w:rsidP="007F66D6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7F66D6" w:rsidRDefault="007F66D6" w:rsidP="007F66D6">
      <w:pPr>
        <w:ind w:left="1418" w:hanging="1418"/>
        <w:rPr>
          <w:color w:val="FF0000"/>
        </w:rPr>
      </w:pPr>
    </w:p>
    <w:p w:rsidR="007F66D6" w:rsidRPr="0016368E" w:rsidRDefault="007F66D6" w:rsidP="007F66D6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7F66D6" w:rsidRPr="006E34C1" w:rsidRDefault="007F66D6" w:rsidP="007F66D6">
      <w:pPr>
        <w:pStyle w:val="Odstavecseseznamem"/>
        <w:ind w:left="1440"/>
        <w:rPr>
          <w:rFonts w:ascii="Arial" w:hAnsi="Arial" w:cs="Arial"/>
        </w:rPr>
      </w:pPr>
    </w:p>
    <w:p w:rsidR="007F66D6" w:rsidRPr="00CC5890" w:rsidRDefault="007F66D6" w:rsidP="007F66D6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7F66D6" w:rsidRPr="00CC5890" w:rsidRDefault="007F66D6" w:rsidP="007F66D6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F66D6" w:rsidRDefault="007F66D6" w:rsidP="007F66D6">
      <w:pPr>
        <w:rPr>
          <w:color w:val="FF0000"/>
        </w:rPr>
      </w:pPr>
    </w:p>
    <w:p w:rsidR="007F66D6" w:rsidRDefault="007F66D6" w:rsidP="007F66D6"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7F66D6" w:rsidRDefault="007F66D6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99093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990935" w:rsidRPr="00990935" w:rsidRDefault="00990935" w:rsidP="00990935"/>
    <w:p w:rsidR="00990935" w:rsidRPr="005B43EA" w:rsidRDefault="00990935" w:rsidP="00990935">
      <w:pPr>
        <w:rPr>
          <w:b/>
        </w:rPr>
      </w:pPr>
      <w:r w:rsidRPr="005B43EA">
        <w:rPr>
          <w:b/>
        </w:rPr>
        <w:lastRenderedPageBreak/>
        <w:t>Realizační tým: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990935" w:rsidTr="00CB7EB0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990935" w:rsidRPr="00715249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990935" w:rsidRPr="00715249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990935" w:rsidRPr="00715249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990935" w:rsidRPr="005456FE" w:rsidRDefault="00990935" w:rsidP="00CB7EB0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917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990935" w:rsidTr="00CB7EB0">
        <w:trPr>
          <w:trHeight w:val="875"/>
        </w:trPr>
        <w:tc>
          <w:tcPr>
            <w:tcW w:w="3227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990935" w:rsidRPr="005456FE" w:rsidRDefault="00990935" w:rsidP="00CB7EB0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990935" w:rsidRDefault="00990935" w:rsidP="00990935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990935" w:rsidRDefault="00990935" w:rsidP="00990935">
      <w:pPr>
        <w:numPr>
          <w:ilvl w:val="0"/>
          <w:numId w:val="7"/>
        </w:numPr>
        <w:shd w:val="clear" w:color="auto" w:fill="FFFFFF"/>
        <w:tabs>
          <w:tab w:val="clear" w:pos="1440"/>
          <w:tab w:val="num" w:pos="851"/>
        </w:tabs>
        <w:spacing w:after="0"/>
        <w:ind w:left="851" w:hanging="425"/>
        <w:textAlignment w:val="top"/>
        <w:rPr>
          <w:rFonts w:cs="Arial"/>
          <w:sz w:val="20"/>
          <w:szCs w:val="20"/>
        </w:rPr>
      </w:pPr>
      <w:r w:rsidRPr="005244FA">
        <w:rPr>
          <w:rFonts w:cs="Arial"/>
          <w:sz w:val="20"/>
          <w:szCs w:val="20"/>
        </w:rPr>
        <w:t>Požadovaná praxe u uvedených projektantů pozemkových úprav a oprávněných geodetů:</w:t>
      </w:r>
    </w:p>
    <w:p w:rsidR="00990935" w:rsidRPr="003F61C7" w:rsidRDefault="00990935" w:rsidP="00990935">
      <w:pPr>
        <w:shd w:val="clear" w:color="auto" w:fill="FFFFFF"/>
        <w:ind w:left="851"/>
        <w:textAlignment w:val="top"/>
        <w:rPr>
          <w:rFonts w:cs="Arial"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760"/>
        <w:gridCol w:w="1353"/>
        <w:gridCol w:w="1276"/>
      </w:tblGrid>
      <w:tr w:rsidR="00990935" w:rsidRPr="00455C40" w:rsidTr="00CB7EB0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Praxe v oboru</w:t>
            </w: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Geodeti s výše uvedenými oprávněními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Praxe v oboru</w:t>
            </w: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Cs w:val="22"/>
              </w:rPr>
              <w:t xml:space="preserve"> s oprávněním</w:t>
            </w:r>
          </w:p>
        </w:tc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0935" w:rsidRPr="00455C40" w:rsidRDefault="00990935" w:rsidP="00CB7EB0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990935" w:rsidRPr="00455C40" w:rsidTr="00CB7EB0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935" w:rsidRPr="00455C40" w:rsidRDefault="00990935" w:rsidP="00CB7EB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990935" w:rsidRDefault="00990935" w:rsidP="00990935">
      <w:pPr>
        <w:spacing w:line="276" w:lineRule="auto"/>
        <w:rPr>
          <w:rFonts w:cs="Arial"/>
          <w:szCs w:val="22"/>
        </w:rPr>
      </w:pPr>
    </w:p>
    <w:p w:rsidR="00C41790" w:rsidRDefault="00C41790" w:rsidP="00990935">
      <w:pPr>
        <w:spacing w:after="0"/>
        <w:jc w:val="left"/>
        <w:rPr>
          <w:rFonts w:cs="Arial"/>
          <w:szCs w:val="22"/>
        </w:rPr>
      </w:pPr>
    </w:p>
    <w:p w:rsidR="00990935" w:rsidRPr="00990935" w:rsidRDefault="00990935" w:rsidP="00990935">
      <w:pPr>
        <w:spacing w:after="0"/>
        <w:jc w:val="left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50942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B06E2086"/>
    <w:lvl w:ilvl="0" w:tplc="FCD89532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66D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935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966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094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34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50E5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990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0E614-C39A-4442-B4C3-7D4D1CDE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1239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29</cp:revision>
  <cp:lastPrinted>2013-03-13T13:00:00Z</cp:lastPrinted>
  <dcterms:created xsi:type="dcterms:W3CDTF">2016-10-27T10:51:00Z</dcterms:created>
  <dcterms:modified xsi:type="dcterms:W3CDTF">2020-04-06T06:42:00Z</dcterms:modified>
</cp:coreProperties>
</file>